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1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D5030" w14:paraId="38616A43" w14:textId="77777777" w:rsidTr="00D707A8">
        <w:tc>
          <w:tcPr>
            <w:tcW w:w="10795" w:type="dxa"/>
            <w:shd w:val="clear" w:color="auto" w:fill="D9D9D9" w:themeFill="background1" w:themeFillShade="D9"/>
          </w:tcPr>
          <w:p w14:paraId="09AFCD3E" w14:textId="2FAB6A3C" w:rsidR="00ED5030" w:rsidRDefault="00170E4E" w:rsidP="008627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CA6193">
              <w:rPr>
                <w:b/>
                <w:sz w:val="32"/>
                <w:szCs w:val="32"/>
              </w:rPr>
              <w:t>5</w:t>
            </w:r>
            <w:r w:rsidR="00D40504">
              <w:rPr>
                <w:b/>
                <w:sz w:val="32"/>
                <w:szCs w:val="32"/>
              </w:rPr>
              <w:t xml:space="preserve"> </w:t>
            </w:r>
            <w:r w:rsidR="00ED5030" w:rsidRPr="00ED5030">
              <w:rPr>
                <w:b/>
                <w:sz w:val="32"/>
                <w:szCs w:val="32"/>
              </w:rPr>
              <w:t>SCHOLARSHIP APPLICATION</w:t>
            </w:r>
          </w:p>
        </w:tc>
      </w:tr>
    </w:tbl>
    <w:p w14:paraId="0C3662A9" w14:textId="77777777" w:rsidR="00C50524" w:rsidRDefault="00C50524" w:rsidP="00ED5030">
      <w:pPr>
        <w:spacing w:after="0" w:line="240" w:lineRule="auto"/>
        <w:rPr>
          <w:b/>
        </w:rPr>
      </w:pPr>
    </w:p>
    <w:p w14:paraId="1D73AA77" w14:textId="77777777" w:rsidR="005D7292" w:rsidRDefault="00ED5030" w:rsidP="00ED5030">
      <w:pPr>
        <w:spacing w:after="0" w:line="240" w:lineRule="auto"/>
        <w:rPr>
          <w:b/>
        </w:rPr>
      </w:pPr>
      <w:r w:rsidRPr="00ED5030">
        <w:rPr>
          <w:b/>
        </w:rPr>
        <w:t>WHO CAN APPLY:</w:t>
      </w:r>
    </w:p>
    <w:p w14:paraId="795F4C20" w14:textId="6A8AF92A" w:rsidR="00ED5030" w:rsidRPr="00D40504" w:rsidRDefault="008C3A0B" w:rsidP="00ED50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 Cole County </w:t>
      </w:r>
      <w:r w:rsidR="00ED5030" w:rsidRPr="00D40504">
        <w:rPr>
          <w:sz w:val="20"/>
          <w:szCs w:val="20"/>
        </w:rPr>
        <w:t xml:space="preserve">students, who will be attending a university, college or trade school in the fall of </w:t>
      </w:r>
      <w:r w:rsidR="00170E4E" w:rsidRPr="00D40504">
        <w:rPr>
          <w:sz w:val="20"/>
          <w:szCs w:val="20"/>
        </w:rPr>
        <w:t>20</w:t>
      </w:r>
      <w:r w:rsidR="00170E4E">
        <w:rPr>
          <w:sz w:val="20"/>
          <w:szCs w:val="20"/>
        </w:rPr>
        <w:t>2</w:t>
      </w:r>
      <w:r w:rsidR="00CA6193">
        <w:rPr>
          <w:sz w:val="20"/>
          <w:szCs w:val="20"/>
        </w:rPr>
        <w:t>5</w:t>
      </w:r>
      <w:r w:rsidR="00170E4E">
        <w:rPr>
          <w:sz w:val="20"/>
          <w:szCs w:val="20"/>
        </w:rPr>
        <w:t>,</w:t>
      </w:r>
      <w:r w:rsidR="00ED5030" w:rsidRPr="00D40504">
        <w:rPr>
          <w:sz w:val="20"/>
          <w:szCs w:val="20"/>
        </w:rPr>
        <w:t xml:space="preserve"> are eligible to apply. The applicati</w:t>
      </w:r>
      <w:r>
        <w:rPr>
          <w:sz w:val="20"/>
          <w:szCs w:val="20"/>
        </w:rPr>
        <w:t xml:space="preserve">on process will be conducted and funds will be supplied by </w:t>
      </w:r>
      <w:r w:rsidR="00B24C44">
        <w:rPr>
          <w:sz w:val="20"/>
          <w:szCs w:val="20"/>
        </w:rPr>
        <w:t>Jeff Hoelscher, Cole County Eastern District Commissioner</w:t>
      </w:r>
      <w:r w:rsidR="00ED5030" w:rsidRPr="00D40504">
        <w:rPr>
          <w:sz w:val="20"/>
          <w:szCs w:val="20"/>
        </w:rPr>
        <w:t xml:space="preserve">.  </w:t>
      </w:r>
      <w:r w:rsidR="00E64D11">
        <w:rPr>
          <w:sz w:val="20"/>
          <w:szCs w:val="20"/>
        </w:rPr>
        <w:t xml:space="preserve">Multiple </w:t>
      </w:r>
      <w:r w:rsidR="00ED5030" w:rsidRPr="00D40504">
        <w:rPr>
          <w:sz w:val="20"/>
          <w:szCs w:val="20"/>
        </w:rPr>
        <w:t>$</w:t>
      </w:r>
      <w:r w:rsidR="00B24C44">
        <w:rPr>
          <w:sz w:val="20"/>
          <w:szCs w:val="20"/>
        </w:rPr>
        <w:t>5</w:t>
      </w:r>
      <w:r w:rsidR="00ED5030" w:rsidRPr="00D40504">
        <w:rPr>
          <w:sz w:val="20"/>
          <w:szCs w:val="20"/>
        </w:rPr>
        <w:t xml:space="preserve">00 scholarships </w:t>
      </w:r>
      <w:r w:rsidR="00170E4E">
        <w:rPr>
          <w:sz w:val="20"/>
          <w:szCs w:val="20"/>
        </w:rPr>
        <w:t>may</w:t>
      </w:r>
      <w:r w:rsidR="00ED5030" w:rsidRPr="00D40504">
        <w:rPr>
          <w:sz w:val="20"/>
          <w:szCs w:val="20"/>
        </w:rPr>
        <w:t xml:space="preserve"> be awarded.</w:t>
      </w:r>
    </w:p>
    <w:p w14:paraId="57F870F8" w14:textId="77777777" w:rsidR="00ED5030" w:rsidRPr="003459B4" w:rsidRDefault="00ED5030" w:rsidP="00ED5030">
      <w:pPr>
        <w:spacing w:after="0" w:line="240" w:lineRule="auto"/>
        <w:rPr>
          <w:b/>
          <w:sz w:val="12"/>
          <w:szCs w:val="12"/>
        </w:rPr>
      </w:pPr>
    </w:p>
    <w:p w14:paraId="7112B1FB" w14:textId="77777777" w:rsidR="005D7292" w:rsidRDefault="00D40504" w:rsidP="00ED5030">
      <w:pPr>
        <w:spacing w:after="0" w:line="240" w:lineRule="auto"/>
        <w:rPr>
          <w:b/>
          <w:sz w:val="20"/>
          <w:szCs w:val="20"/>
        </w:rPr>
      </w:pPr>
      <w:r w:rsidRPr="00D40504">
        <w:rPr>
          <w:b/>
        </w:rPr>
        <w:t>APPLICATION DEADLINE:</w:t>
      </w:r>
    </w:p>
    <w:p w14:paraId="7542ECDB" w14:textId="2B1DCB7C" w:rsidR="00D40504" w:rsidRPr="00776CA6" w:rsidRDefault="00D40504" w:rsidP="00ED5030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Applications must be mailed to the above address and MUST be postmarked no later than </w:t>
      </w:r>
      <w:r w:rsidR="00B24C44" w:rsidRPr="00CC4E1A">
        <w:rPr>
          <w:sz w:val="20"/>
          <w:szCs w:val="20"/>
          <w:highlight w:val="yellow"/>
        </w:rPr>
        <w:t xml:space="preserve">April </w:t>
      </w:r>
      <w:r w:rsidR="00A540B1">
        <w:rPr>
          <w:sz w:val="20"/>
          <w:szCs w:val="20"/>
          <w:highlight w:val="yellow"/>
        </w:rPr>
        <w:t>1</w:t>
      </w:r>
      <w:r w:rsidR="00106698" w:rsidRPr="00CC4E1A">
        <w:rPr>
          <w:sz w:val="20"/>
          <w:szCs w:val="20"/>
          <w:highlight w:val="yellow"/>
        </w:rPr>
        <w:t xml:space="preserve">, </w:t>
      </w:r>
      <w:r w:rsidRPr="00CC4E1A">
        <w:rPr>
          <w:sz w:val="20"/>
          <w:szCs w:val="20"/>
          <w:highlight w:val="yellow"/>
        </w:rPr>
        <w:t>2</w:t>
      </w:r>
      <w:r w:rsidR="00862785" w:rsidRPr="00CC4E1A">
        <w:rPr>
          <w:sz w:val="20"/>
          <w:szCs w:val="20"/>
          <w:highlight w:val="yellow"/>
        </w:rPr>
        <w:t>0</w:t>
      </w:r>
      <w:r w:rsidR="00CA6193">
        <w:rPr>
          <w:sz w:val="20"/>
          <w:szCs w:val="20"/>
          <w:highlight w:val="yellow"/>
        </w:rPr>
        <w:t>25</w:t>
      </w:r>
      <w:r w:rsidR="00D707A8">
        <w:rPr>
          <w:sz w:val="20"/>
          <w:szCs w:val="20"/>
        </w:rPr>
        <w:t>.</w:t>
      </w:r>
    </w:p>
    <w:p w14:paraId="2385855F" w14:textId="77777777" w:rsidR="00D40504" w:rsidRPr="00776CA6" w:rsidRDefault="00D40504" w:rsidP="00ED5030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10758"/>
      </w:tblGrid>
      <w:tr w:rsidR="00D40504" w14:paraId="3D20816C" w14:textId="77777777" w:rsidTr="00860721">
        <w:trPr>
          <w:trHeight w:val="3218"/>
        </w:trPr>
        <w:tc>
          <w:tcPr>
            <w:tcW w:w="1075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45A5212" w14:textId="77777777" w:rsidR="00D40504" w:rsidRPr="00F122D5" w:rsidRDefault="00D40504" w:rsidP="00D40504">
            <w:pPr>
              <w:jc w:val="center"/>
              <w:rPr>
                <w:b/>
                <w:sz w:val="24"/>
                <w:szCs w:val="24"/>
              </w:rPr>
            </w:pPr>
            <w:r w:rsidRPr="00F122D5">
              <w:rPr>
                <w:b/>
                <w:sz w:val="24"/>
                <w:szCs w:val="24"/>
              </w:rPr>
              <w:t>Personal Information:</w:t>
            </w:r>
          </w:p>
          <w:p w14:paraId="280B5E19" w14:textId="77777777" w:rsidR="00D40504" w:rsidRDefault="00D40504" w:rsidP="00ED5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    _________________________________   _________________________</w:t>
            </w:r>
          </w:p>
          <w:p w14:paraId="5725AB97" w14:textId="77777777" w:rsidR="00D40504" w:rsidRDefault="00D40504" w:rsidP="00ED5030">
            <w:pPr>
              <w:rPr>
                <w:sz w:val="16"/>
                <w:szCs w:val="16"/>
              </w:rPr>
            </w:pPr>
            <w:r w:rsidRPr="00275F2E">
              <w:rPr>
                <w:b/>
                <w:sz w:val="16"/>
                <w:szCs w:val="16"/>
              </w:rPr>
              <w:t>Last Name</w:t>
            </w:r>
            <w:r w:rsidRPr="00D40504">
              <w:rPr>
                <w:sz w:val="16"/>
                <w:szCs w:val="16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D40504">
              <w:rPr>
                <w:sz w:val="16"/>
                <w:szCs w:val="16"/>
              </w:rPr>
              <w:t xml:space="preserve"> </w:t>
            </w:r>
            <w:r w:rsidRPr="00275F2E">
              <w:rPr>
                <w:b/>
                <w:sz w:val="16"/>
                <w:szCs w:val="16"/>
              </w:rPr>
              <w:t>First Name</w:t>
            </w:r>
            <w:r w:rsidRPr="00D40504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D40504">
              <w:rPr>
                <w:sz w:val="16"/>
                <w:szCs w:val="16"/>
              </w:rPr>
              <w:t xml:space="preserve">                                                 </w:t>
            </w:r>
            <w:r w:rsidRPr="00275F2E">
              <w:rPr>
                <w:b/>
                <w:sz w:val="16"/>
                <w:szCs w:val="16"/>
              </w:rPr>
              <w:t>Middle Name</w:t>
            </w:r>
          </w:p>
          <w:p w14:paraId="5B3496C5" w14:textId="77777777" w:rsidR="00D40504" w:rsidRDefault="00D40504" w:rsidP="00ED5030">
            <w:pPr>
              <w:rPr>
                <w:sz w:val="16"/>
                <w:szCs w:val="16"/>
              </w:rPr>
            </w:pPr>
          </w:p>
          <w:p w14:paraId="0B88F862" w14:textId="77777777" w:rsidR="00D40504" w:rsidRPr="00D40504" w:rsidRDefault="00D40504" w:rsidP="00ED5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     _________________________________________    _______________________________</w:t>
            </w:r>
          </w:p>
          <w:p w14:paraId="20AD81E6" w14:textId="77777777" w:rsidR="00D40504" w:rsidRDefault="00D40504" w:rsidP="00ED5030">
            <w:pPr>
              <w:rPr>
                <w:sz w:val="16"/>
                <w:szCs w:val="16"/>
              </w:rPr>
            </w:pPr>
            <w:r w:rsidRPr="00275F2E">
              <w:rPr>
                <w:b/>
                <w:sz w:val="16"/>
                <w:szCs w:val="16"/>
              </w:rPr>
              <w:t>Street Address</w:t>
            </w:r>
            <w:r w:rsidRPr="00D405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Pr="00275F2E">
              <w:rPr>
                <w:b/>
                <w:sz w:val="16"/>
                <w:szCs w:val="16"/>
              </w:rPr>
              <w:t xml:space="preserve">City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275F2E">
              <w:rPr>
                <w:b/>
                <w:sz w:val="16"/>
                <w:szCs w:val="16"/>
              </w:rPr>
              <w:t>Zip Code</w:t>
            </w:r>
          </w:p>
          <w:p w14:paraId="3B5D142B" w14:textId="77777777" w:rsidR="00D40504" w:rsidRDefault="00D40504" w:rsidP="00ED5030">
            <w:pPr>
              <w:rPr>
                <w:sz w:val="16"/>
                <w:szCs w:val="16"/>
              </w:rPr>
            </w:pPr>
          </w:p>
          <w:p w14:paraId="7CDB97A0" w14:textId="77777777" w:rsidR="00D40504" w:rsidRPr="00D40504" w:rsidRDefault="00D40504" w:rsidP="00ED5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     ______________________</w:t>
            </w:r>
            <w:r w:rsidR="00F122D5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 </w:t>
            </w:r>
            <w:r w:rsidR="00F122D5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_________________________</w:t>
            </w:r>
            <w:r w:rsidR="00F122D5">
              <w:rPr>
                <w:sz w:val="16"/>
                <w:szCs w:val="16"/>
              </w:rPr>
              <w:t>_______</w:t>
            </w:r>
            <w:r>
              <w:rPr>
                <w:sz w:val="16"/>
                <w:szCs w:val="16"/>
              </w:rPr>
              <w:t>___</w:t>
            </w:r>
            <w:r w:rsidR="00F122D5">
              <w:rPr>
                <w:sz w:val="16"/>
                <w:szCs w:val="16"/>
              </w:rPr>
              <w:t xml:space="preserve">     ______</w:t>
            </w:r>
            <w:r w:rsidR="00860721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 xml:space="preserve">           </w:t>
            </w:r>
            <w:r w:rsidR="00860721">
              <w:rPr>
                <w:b/>
                <w:sz w:val="16"/>
                <w:szCs w:val="16"/>
              </w:rPr>
              <w:t>H</w:t>
            </w:r>
            <w:r w:rsidRPr="00275F2E">
              <w:rPr>
                <w:b/>
                <w:sz w:val="16"/>
                <w:szCs w:val="16"/>
              </w:rPr>
              <w:t>ome Phone Number</w:t>
            </w:r>
            <w:r w:rsidR="00F122D5">
              <w:rPr>
                <w:sz w:val="16"/>
                <w:szCs w:val="16"/>
              </w:rPr>
              <w:t xml:space="preserve">   </w:t>
            </w:r>
            <w:r w:rsidR="00860721">
              <w:rPr>
                <w:sz w:val="16"/>
                <w:szCs w:val="16"/>
              </w:rPr>
              <w:t xml:space="preserve">          </w:t>
            </w:r>
            <w:r w:rsidR="00F122D5">
              <w:rPr>
                <w:sz w:val="16"/>
                <w:szCs w:val="16"/>
              </w:rPr>
              <w:t xml:space="preserve"> </w:t>
            </w:r>
            <w:r w:rsidR="00860721">
              <w:rPr>
                <w:b/>
                <w:sz w:val="16"/>
                <w:szCs w:val="16"/>
              </w:rPr>
              <w:t>Other Contact Number                C</w:t>
            </w:r>
            <w:r w:rsidR="00F122D5" w:rsidRPr="00275F2E">
              <w:rPr>
                <w:b/>
                <w:sz w:val="16"/>
                <w:szCs w:val="16"/>
              </w:rPr>
              <w:t>urrent School Attending</w:t>
            </w:r>
            <w:r w:rsidR="00F122D5">
              <w:rPr>
                <w:sz w:val="16"/>
                <w:szCs w:val="16"/>
              </w:rPr>
              <w:t xml:space="preserve">                                    </w:t>
            </w:r>
            <w:r w:rsidR="00F122D5" w:rsidRPr="00275F2E">
              <w:rPr>
                <w:b/>
                <w:sz w:val="16"/>
                <w:szCs w:val="16"/>
              </w:rPr>
              <w:t>Employer (if applicable)</w:t>
            </w:r>
          </w:p>
          <w:p w14:paraId="0F54C572" w14:textId="77777777" w:rsidR="00D40504" w:rsidRPr="003459B4" w:rsidRDefault="00D40504" w:rsidP="00ED5030">
            <w:pPr>
              <w:rPr>
                <w:sz w:val="12"/>
                <w:szCs w:val="12"/>
              </w:rPr>
            </w:pPr>
          </w:p>
          <w:p w14:paraId="422764AE" w14:textId="77777777" w:rsidR="00F122D5" w:rsidRDefault="00F122D5" w:rsidP="00ED5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   ____________________________________________________________</w:t>
            </w:r>
          </w:p>
          <w:p w14:paraId="7C4E3EE0" w14:textId="77777777" w:rsidR="00D40504" w:rsidRPr="00F122D5" w:rsidRDefault="00860721" w:rsidP="00ED503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Parent/Guardian</w:t>
            </w:r>
            <w:r w:rsidR="00F122D5" w:rsidRPr="00275F2E">
              <w:rPr>
                <w:b/>
                <w:sz w:val="16"/>
                <w:szCs w:val="16"/>
              </w:rPr>
              <w:t xml:space="preserve"> Name</w:t>
            </w:r>
            <w:r w:rsidR="00F122D5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F122D5" w:rsidRPr="00275F2E">
              <w:rPr>
                <w:b/>
                <w:sz w:val="16"/>
                <w:szCs w:val="16"/>
              </w:rPr>
              <w:t>Employer</w:t>
            </w:r>
          </w:p>
          <w:p w14:paraId="60CF0525" w14:textId="77777777" w:rsidR="00D40504" w:rsidRPr="00275F2E" w:rsidRDefault="00D40504" w:rsidP="00ED5030">
            <w:pPr>
              <w:rPr>
                <w:sz w:val="16"/>
                <w:szCs w:val="16"/>
              </w:rPr>
            </w:pPr>
          </w:p>
          <w:p w14:paraId="01053A55" w14:textId="77777777" w:rsidR="00F122D5" w:rsidRDefault="00F122D5" w:rsidP="00ED5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   ____________________________________________________________</w:t>
            </w:r>
          </w:p>
          <w:p w14:paraId="409B72D8" w14:textId="77777777" w:rsidR="00D40504" w:rsidRPr="00F122D5" w:rsidRDefault="00860721" w:rsidP="00ED503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Parent/Guardian</w:t>
            </w:r>
            <w:r w:rsidR="00F122D5" w:rsidRPr="00275F2E">
              <w:rPr>
                <w:b/>
                <w:sz w:val="16"/>
                <w:szCs w:val="16"/>
              </w:rPr>
              <w:t xml:space="preserve"> Name</w:t>
            </w:r>
            <w:r w:rsidR="00F122D5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F122D5" w:rsidRPr="00275F2E">
              <w:rPr>
                <w:b/>
                <w:sz w:val="16"/>
                <w:szCs w:val="16"/>
              </w:rPr>
              <w:t>Employer</w:t>
            </w:r>
          </w:p>
          <w:p w14:paraId="2691A981" w14:textId="77777777" w:rsidR="00D40504" w:rsidRDefault="00D40504" w:rsidP="00ED5030">
            <w:pPr>
              <w:rPr>
                <w:sz w:val="20"/>
                <w:szCs w:val="20"/>
              </w:rPr>
            </w:pPr>
          </w:p>
        </w:tc>
      </w:tr>
    </w:tbl>
    <w:p w14:paraId="2311D19F" w14:textId="77777777" w:rsidR="00D40504" w:rsidRPr="0041026D" w:rsidRDefault="00D40504" w:rsidP="00D40504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F122D5" w14:paraId="3FED7E4E" w14:textId="77777777" w:rsidTr="00C50524">
        <w:trPr>
          <w:trHeight w:val="1686"/>
        </w:trPr>
        <w:tc>
          <w:tcPr>
            <w:tcW w:w="10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A37BE0" w14:textId="77777777" w:rsidR="00F122D5" w:rsidRPr="00F122D5" w:rsidRDefault="00F122D5" w:rsidP="00F12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Plans:</w:t>
            </w:r>
          </w:p>
          <w:p w14:paraId="03D44CA5" w14:textId="77777777" w:rsidR="00F122D5" w:rsidRPr="003459B4" w:rsidRDefault="00F122D5" w:rsidP="00F122D5">
            <w:pPr>
              <w:rPr>
                <w:sz w:val="12"/>
                <w:szCs w:val="12"/>
              </w:rPr>
            </w:pPr>
          </w:p>
          <w:p w14:paraId="028D0A9F" w14:textId="77777777" w:rsidR="00F122D5" w:rsidRPr="00860721" w:rsidRDefault="00F122D5" w:rsidP="00F122D5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__________________________________________      </w:t>
            </w:r>
            <w:r w:rsidRPr="003277F4">
              <w:rPr>
                <w:b/>
                <w:sz w:val="16"/>
                <w:szCs w:val="16"/>
              </w:rPr>
              <w:t>Yes</w:t>
            </w:r>
            <w:r w:rsidRPr="00F122D5">
              <w:rPr>
                <w:sz w:val="16"/>
                <w:szCs w:val="16"/>
              </w:rPr>
              <w:t xml:space="preserve">____    </w:t>
            </w:r>
            <w:r w:rsidRPr="003277F4">
              <w:rPr>
                <w:b/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>___            ________________</w:t>
            </w:r>
            <w:r w:rsidR="00860721">
              <w:rPr>
                <w:sz w:val="20"/>
                <w:szCs w:val="20"/>
              </w:rPr>
              <w:t xml:space="preserve"> </w:t>
            </w:r>
            <w:r w:rsidR="00860721" w:rsidRPr="00860721">
              <w:rPr>
                <w:b/>
                <w:sz w:val="16"/>
                <w:szCs w:val="16"/>
              </w:rPr>
              <w:t>Please provide proof of admission.</w:t>
            </w:r>
          </w:p>
          <w:p w14:paraId="77DD1D78" w14:textId="77777777" w:rsidR="00F122D5" w:rsidRDefault="00F122D5" w:rsidP="00F122D5">
            <w:pPr>
              <w:rPr>
                <w:sz w:val="16"/>
                <w:szCs w:val="16"/>
              </w:rPr>
            </w:pPr>
            <w:r w:rsidRPr="00275F2E">
              <w:rPr>
                <w:b/>
                <w:sz w:val="16"/>
                <w:szCs w:val="16"/>
              </w:rPr>
              <w:t>College/Trade School Planning to Attend</w:t>
            </w:r>
            <w:r w:rsidRPr="00D4050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 w:rsidRPr="00275F2E">
              <w:rPr>
                <w:b/>
                <w:sz w:val="16"/>
                <w:szCs w:val="16"/>
              </w:rPr>
              <w:t>Currently Admitted?</w:t>
            </w:r>
            <w:r>
              <w:rPr>
                <w:sz w:val="16"/>
                <w:szCs w:val="16"/>
              </w:rPr>
              <w:t xml:space="preserve">    </w:t>
            </w:r>
            <w:r w:rsidR="00275F2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275F2E">
              <w:rPr>
                <w:b/>
                <w:sz w:val="16"/>
                <w:szCs w:val="16"/>
              </w:rPr>
              <w:t>Month/Year Planning to Attend</w:t>
            </w:r>
          </w:p>
          <w:p w14:paraId="78C08F23" w14:textId="77777777" w:rsidR="00F122D5" w:rsidRDefault="00F122D5" w:rsidP="00F122D5">
            <w:pPr>
              <w:rPr>
                <w:sz w:val="16"/>
                <w:szCs w:val="16"/>
              </w:rPr>
            </w:pPr>
          </w:p>
          <w:p w14:paraId="0E401CF1" w14:textId="77777777" w:rsidR="00F122D5" w:rsidRPr="00D40504" w:rsidRDefault="00F122D5" w:rsidP="00F12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     ____________________________________________________________________________</w:t>
            </w:r>
          </w:p>
          <w:p w14:paraId="4CA2FA54" w14:textId="77777777" w:rsidR="00F122D5" w:rsidRDefault="00F122D5" w:rsidP="00F122D5">
            <w:pPr>
              <w:rPr>
                <w:sz w:val="16"/>
                <w:szCs w:val="16"/>
              </w:rPr>
            </w:pPr>
            <w:r w:rsidRPr="00275F2E">
              <w:rPr>
                <w:b/>
                <w:sz w:val="16"/>
                <w:szCs w:val="16"/>
              </w:rPr>
              <w:t xml:space="preserve">Intended College Major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275F2E">
              <w:rPr>
                <w:b/>
                <w:sz w:val="16"/>
                <w:szCs w:val="16"/>
              </w:rPr>
              <w:t xml:space="preserve">Career Goal </w:t>
            </w:r>
            <w:r>
              <w:rPr>
                <w:sz w:val="16"/>
                <w:szCs w:val="16"/>
              </w:rPr>
              <w:t xml:space="preserve">            </w:t>
            </w:r>
          </w:p>
          <w:p w14:paraId="236A4BDF" w14:textId="77777777" w:rsidR="00F122D5" w:rsidRDefault="00F122D5" w:rsidP="00F122D5">
            <w:pPr>
              <w:rPr>
                <w:sz w:val="20"/>
                <w:szCs w:val="20"/>
              </w:rPr>
            </w:pPr>
          </w:p>
        </w:tc>
      </w:tr>
    </w:tbl>
    <w:p w14:paraId="15135D71" w14:textId="77777777" w:rsidR="00F122D5" w:rsidRPr="0041026D" w:rsidRDefault="00F122D5" w:rsidP="00D40504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A66625" w14:paraId="5C3CC8B5" w14:textId="77777777" w:rsidTr="00C50524">
        <w:trPr>
          <w:trHeight w:val="2078"/>
        </w:trPr>
        <w:tc>
          <w:tcPr>
            <w:tcW w:w="107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F46922" w14:textId="77777777" w:rsidR="00A66625" w:rsidRPr="00F122D5" w:rsidRDefault="00A66625" w:rsidP="00A66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Scholarship/Financial Aid Information:</w:t>
            </w:r>
          </w:p>
          <w:p w14:paraId="1571EFDB" w14:textId="77777777" w:rsidR="00A66625" w:rsidRPr="003459B4" w:rsidRDefault="00A66625" w:rsidP="00A66625">
            <w:pPr>
              <w:rPr>
                <w:sz w:val="12"/>
                <w:szCs w:val="12"/>
              </w:rPr>
            </w:pPr>
          </w:p>
          <w:p w14:paraId="4F0B685E" w14:textId="77777777" w:rsidR="00A66625" w:rsidRDefault="00A66625" w:rsidP="00A66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 other scholarship</w:t>
            </w:r>
            <w:r w:rsidR="00235CF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or financial aid for which you have made application and/or received</w:t>
            </w:r>
            <w:r w:rsidR="00235CF4">
              <w:rPr>
                <w:sz w:val="20"/>
                <w:szCs w:val="20"/>
              </w:rPr>
              <w:t>.</w:t>
            </w:r>
          </w:p>
          <w:p w14:paraId="03AFC6C1" w14:textId="77777777" w:rsidR="00A66625" w:rsidRPr="003459B4" w:rsidRDefault="00A66625" w:rsidP="00A66625">
            <w:pPr>
              <w:rPr>
                <w:sz w:val="12"/>
                <w:szCs w:val="12"/>
              </w:rPr>
            </w:pPr>
          </w:p>
          <w:p w14:paraId="09687D1C" w14:textId="77777777" w:rsidR="00A66625" w:rsidRDefault="00A66625" w:rsidP="00A66625">
            <w:pPr>
              <w:rPr>
                <w:sz w:val="20"/>
                <w:szCs w:val="20"/>
              </w:rPr>
            </w:pPr>
            <w:r w:rsidRPr="00275F2E">
              <w:rPr>
                <w:b/>
                <w:sz w:val="16"/>
                <w:szCs w:val="16"/>
              </w:rPr>
              <w:t>Name of Scholarship/Financial Aid</w:t>
            </w:r>
            <w:r w:rsidRPr="00A66625">
              <w:rPr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275F2E">
              <w:rPr>
                <w:b/>
                <w:sz w:val="16"/>
                <w:szCs w:val="16"/>
              </w:rPr>
              <w:t>Applied For</w:t>
            </w:r>
            <w:r w:rsidRPr="00A66625">
              <w:rPr>
                <w:sz w:val="16"/>
                <w:szCs w:val="16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="00275F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275F2E">
              <w:rPr>
                <w:b/>
                <w:sz w:val="16"/>
                <w:szCs w:val="16"/>
              </w:rPr>
              <w:t>Received</w:t>
            </w:r>
          </w:p>
          <w:p w14:paraId="089447FC" w14:textId="77777777" w:rsidR="00A66625" w:rsidRDefault="00A66625" w:rsidP="00A66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           </w:t>
            </w:r>
            <w:r w:rsidRPr="00A66625">
              <w:rPr>
                <w:sz w:val="16"/>
                <w:szCs w:val="16"/>
              </w:rPr>
              <w:t xml:space="preserve">Yes    </w:t>
            </w:r>
            <w:r>
              <w:rPr>
                <w:sz w:val="16"/>
                <w:szCs w:val="16"/>
              </w:rPr>
              <w:t xml:space="preserve">   </w:t>
            </w:r>
            <w:r w:rsidR="0073696D">
              <w:rPr>
                <w:sz w:val="16"/>
                <w:szCs w:val="16"/>
              </w:rPr>
              <w:t xml:space="preserve"> </w:t>
            </w:r>
            <w:r w:rsidRPr="00A66625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4541D9">
              <w:rPr>
                <w:sz w:val="20"/>
                <w:szCs w:val="20"/>
              </w:rPr>
              <w:t xml:space="preserve"> </w:t>
            </w:r>
            <w:r w:rsidRPr="00A66625">
              <w:rPr>
                <w:sz w:val="16"/>
                <w:szCs w:val="16"/>
              </w:rPr>
              <w:t xml:space="preserve">Yes     </w:t>
            </w:r>
            <w:r>
              <w:rPr>
                <w:sz w:val="16"/>
                <w:szCs w:val="16"/>
              </w:rPr>
              <w:t xml:space="preserve">  </w:t>
            </w:r>
            <w:r w:rsidRPr="00A66625">
              <w:rPr>
                <w:sz w:val="16"/>
                <w:szCs w:val="16"/>
              </w:rPr>
              <w:t>No</w:t>
            </w:r>
          </w:p>
          <w:p w14:paraId="3B9A337D" w14:textId="77777777" w:rsidR="00A66625" w:rsidRPr="0073696D" w:rsidRDefault="00A66625" w:rsidP="00A66625">
            <w:pPr>
              <w:rPr>
                <w:sz w:val="16"/>
                <w:szCs w:val="16"/>
              </w:rPr>
            </w:pPr>
          </w:p>
          <w:p w14:paraId="25B60AF1" w14:textId="77777777" w:rsidR="00A66625" w:rsidRPr="00D40504" w:rsidRDefault="00A66625" w:rsidP="00A66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             Yes </w:t>
            </w:r>
            <w:r w:rsidR="00275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7369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  <w:r w:rsidR="0073696D">
              <w:rPr>
                <w:sz w:val="16"/>
                <w:szCs w:val="16"/>
              </w:rPr>
              <w:t xml:space="preserve">                                        Yes       No</w:t>
            </w:r>
          </w:p>
          <w:p w14:paraId="53CE92CC" w14:textId="77777777" w:rsidR="00A66625" w:rsidRDefault="00A66625" w:rsidP="00A66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14:paraId="36E26E62" w14:textId="77777777" w:rsidR="0073696D" w:rsidRPr="00D40504" w:rsidRDefault="0073696D" w:rsidP="0073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             Yes        No                                        Yes       No</w:t>
            </w:r>
          </w:p>
          <w:p w14:paraId="27B16A03" w14:textId="77777777" w:rsidR="0041026D" w:rsidRDefault="0041026D" w:rsidP="0073696D">
            <w:pPr>
              <w:rPr>
                <w:sz w:val="20"/>
                <w:szCs w:val="20"/>
              </w:rPr>
            </w:pPr>
          </w:p>
        </w:tc>
      </w:tr>
    </w:tbl>
    <w:p w14:paraId="22ECBCDE" w14:textId="77777777" w:rsidR="0041026D" w:rsidRPr="00B46A1E" w:rsidRDefault="0041026D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73696D" w14:paraId="70FFD883" w14:textId="77777777" w:rsidTr="004541D9">
        <w:tc>
          <w:tcPr>
            <w:tcW w:w="102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1666D0" w14:textId="77777777" w:rsidR="0073696D" w:rsidRPr="00F122D5" w:rsidRDefault="0073696D" w:rsidP="0073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 School Achievements/Activities:</w:t>
            </w:r>
          </w:p>
          <w:p w14:paraId="4973356B" w14:textId="77777777" w:rsidR="0073696D" w:rsidRPr="004541D9" w:rsidRDefault="0073696D" w:rsidP="0073696D">
            <w:pPr>
              <w:rPr>
                <w:sz w:val="12"/>
                <w:szCs w:val="12"/>
              </w:rPr>
            </w:pPr>
          </w:p>
          <w:p w14:paraId="63D52D73" w14:textId="77777777" w:rsidR="0073696D" w:rsidRPr="00275F2E" w:rsidRDefault="0073696D" w:rsidP="0073696D">
            <w:pPr>
              <w:rPr>
                <w:b/>
                <w:sz w:val="16"/>
                <w:szCs w:val="16"/>
              </w:rPr>
            </w:pPr>
            <w:r w:rsidRPr="00275F2E">
              <w:rPr>
                <w:b/>
                <w:sz w:val="16"/>
                <w:szCs w:val="16"/>
              </w:rPr>
              <w:t>Significant school activities, offi</w:t>
            </w:r>
            <w:r w:rsidR="00235CF4">
              <w:rPr>
                <w:b/>
                <w:sz w:val="16"/>
                <w:szCs w:val="16"/>
              </w:rPr>
              <w:t>ces held, letters earned, etc.  P</w:t>
            </w:r>
            <w:r w:rsidRPr="00275F2E">
              <w:rPr>
                <w:b/>
                <w:sz w:val="16"/>
                <w:szCs w:val="16"/>
              </w:rPr>
              <w:t xml:space="preserve">lease </w:t>
            </w:r>
            <w:r w:rsidR="0041026D" w:rsidRPr="00275F2E">
              <w:rPr>
                <w:b/>
                <w:sz w:val="16"/>
                <w:szCs w:val="16"/>
              </w:rPr>
              <w:t>attach</w:t>
            </w:r>
            <w:r w:rsidR="00235CF4">
              <w:rPr>
                <w:b/>
                <w:sz w:val="16"/>
                <w:szCs w:val="16"/>
              </w:rPr>
              <w:t xml:space="preserve"> additional pages if needed and include your name on top of each page.</w:t>
            </w:r>
          </w:p>
          <w:p w14:paraId="043D7DFB" w14:textId="77777777" w:rsidR="0073696D" w:rsidRDefault="0073696D" w:rsidP="0073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A01E4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________________________</w:t>
            </w:r>
          </w:p>
          <w:p w14:paraId="4616BA8F" w14:textId="77777777" w:rsidR="0073696D" w:rsidRDefault="0073696D" w:rsidP="0073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</w:p>
        </w:tc>
      </w:tr>
    </w:tbl>
    <w:p w14:paraId="22220E41" w14:textId="77777777" w:rsidR="00A66625" w:rsidRPr="0041026D" w:rsidRDefault="00A66625" w:rsidP="00D40504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4541D9" w14:paraId="1E7E2831" w14:textId="77777777" w:rsidTr="00275F2E">
        <w:tc>
          <w:tcPr>
            <w:tcW w:w="102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89A66A" w14:textId="77777777" w:rsidR="004541D9" w:rsidRDefault="004541D9" w:rsidP="00454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Extracurricular Activities:</w:t>
            </w:r>
          </w:p>
          <w:p w14:paraId="2EC1D8F8" w14:textId="77777777" w:rsidR="004541D9" w:rsidRPr="004541D9" w:rsidRDefault="004541D9" w:rsidP="004541D9">
            <w:pPr>
              <w:jc w:val="center"/>
              <w:rPr>
                <w:sz w:val="12"/>
                <w:szCs w:val="12"/>
              </w:rPr>
            </w:pPr>
          </w:p>
          <w:p w14:paraId="5DAD7F3A" w14:textId="77777777" w:rsidR="004541D9" w:rsidRPr="00122106" w:rsidRDefault="004541D9" w:rsidP="00275F2E">
            <w:pPr>
              <w:rPr>
                <w:b/>
                <w:sz w:val="16"/>
                <w:szCs w:val="16"/>
              </w:rPr>
            </w:pPr>
            <w:r w:rsidRPr="00122106">
              <w:rPr>
                <w:b/>
                <w:sz w:val="16"/>
                <w:szCs w:val="16"/>
              </w:rPr>
              <w:t>Activities you engaged in outside of school</w:t>
            </w:r>
            <w:r w:rsidR="0041026D" w:rsidRPr="00122106">
              <w:rPr>
                <w:b/>
                <w:sz w:val="16"/>
                <w:szCs w:val="16"/>
              </w:rPr>
              <w:t xml:space="preserve"> </w:t>
            </w:r>
            <w:r w:rsidR="00235CF4">
              <w:rPr>
                <w:b/>
                <w:sz w:val="16"/>
                <w:szCs w:val="16"/>
              </w:rPr>
              <w:t>i.e.</w:t>
            </w:r>
            <w:r w:rsidR="0041026D" w:rsidRPr="00122106">
              <w:rPr>
                <w:b/>
                <w:sz w:val="16"/>
                <w:szCs w:val="16"/>
              </w:rPr>
              <w:t xml:space="preserve"> </w:t>
            </w:r>
            <w:r w:rsidR="00235CF4">
              <w:rPr>
                <w:b/>
                <w:sz w:val="16"/>
                <w:szCs w:val="16"/>
              </w:rPr>
              <w:t>church, S</w:t>
            </w:r>
            <w:r w:rsidRPr="00122106">
              <w:rPr>
                <w:b/>
                <w:sz w:val="16"/>
                <w:szCs w:val="16"/>
              </w:rPr>
              <w:t>couts, etc.</w:t>
            </w:r>
            <w:r w:rsidR="0041026D" w:rsidRPr="00122106">
              <w:rPr>
                <w:b/>
                <w:sz w:val="16"/>
                <w:szCs w:val="16"/>
              </w:rPr>
              <w:t xml:space="preserve"> </w:t>
            </w:r>
            <w:r w:rsidR="00235CF4">
              <w:rPr>
                <w:b/>
                <w:sz w:val="16"/>
                <w:szCs w:val="16"/>
              </w:rPr>
              <w:t xml:space="preserve"> P</w:t>
            </w:r>
            <w:r w:rsidR="0041026D" w:rsidRPr="00122106">
              <w:rPr>
                <w:b/>
                <w:sz w:val="16"/>
                <w:szCs w:val="16"/>
              </w:rPr>
              <w:t>lease at</w:t>
            </w:r>
            <w:r w:rsidR="00235CF4">
              <w:rPr>
                <w:b/>
                <w:sz w:val="16"/>
                <w:szCs w:val="16"/>
              </w:rPr>
              <w:t>tach additional pages if needed and include your name on the top of each page.</w:t>
            </w:r>
          </w:p>
          <w:p w14:paraId="63F6CBCE" w14:textId="77777777" w:rsidR="004541D9" w:rsidRDefault="004541D9" w:rsidP="0027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A01E4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____________________</w:t>
            </w:r>
          </w:p>
          <w:p w14:paraId="0DF581B8" w14:textId="77777777" w:rsidR="004541D9" w:rsidRDefault="004541D9" w:rsidP="0027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</w:tbl>
    <w:p w14:paraId="68D8AA0D" w14:textId="77777777" w:rsidR="004541D9" w:rsidRPr="0041026D" w:rsidRDefault="004541D9" w:rsidP="00D40504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4541D9" w14:paraId="6FC5DCD6" w14:textId="77777777" w:rsidTr="00275F2E">
        <w:tc>
          <w:tcPr>
            <w:tcW w:w="102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00B526" w14:textId="77777777" w:rsidR="004541D9" w:rsidRPr="00F122D5" w:rsidRDefault="004541D9" w:rsidP="0027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Volunteer Work:</w:t>
            </w:r>
          </w:p>
          <w:p w14:paraId="45325962" w14:textId="77777777" w:rsidR="004541D9" w:rsidRPr="0041026D" w:rsidRDefault="004541D9" w:rsidP="00275F2E">
            <w:pPr>
              <w:rPr>
                <w:sz w:val="20"/>
                <w:szCs w:val="20"/>
              </w:rPr>
            </w:pPr>
            <w:r w:rsidRPr="0041026D">
              <w:rPr>
                <w:sz w:val="20"/>
                <w:szCs w:val="20"/>
              </w:rPr>
              <w:t>________________________________________________________________________________________________________________________________</w:t>
            </w:r>
            <w:r w:rsidR="0041026D" w:rsidRPr="0041026D">
              <w:rPr>
                <w:sz w:val="20"/>
                <w:szCs w:val="20"/>
              </w:rPr>
              <w:t>_</w:t>
            </w:r>
            <w:r w:rsidRPr="0041026D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A01E4">
              <w:rPr>
                <w:sz w:val="20"/>
                <w:szCs w:val="20"/>
              </w:rPr>
              <w:t>________________</w:t>
            </w:r>
            <w:r w:rsidRPr="0041026D">
              <w:rPr>
                <w:sz w:val="20"/>
                <w:szCs w:val="20"/>
              </w:rPr>
              <w:t>____________</w:t>
            </w:r>
          </w:p>
          <w:p w14:paraId="379BD1A1" w14:textId="77777777" w:rsidR="004541D9" w:rsidRDefault="004541D9" w:rsidP="0027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4B5E54C" w14:textId="77777777" w:rsidR="004541D9" w:rsidRPr="0041026D" w:rsidRDefault="004541D9" w:rsidP="00D40504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4541D9" w14:paraId="280F71C4" w14:textId="77777777" w:rsidTr="005D7292">
        <w:trPr>
          <w:trHeight w:val="1576"/>
        </w:trPr>
        <w:tc>
          <w:tcPr>
            <w:tcW w:w="10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2A4949" w14:textId="77777777" w:rsidR="004541D9" w:rsidRPr="0041026D" w:rsidRDefault="0041026D" w:rsidP="004541D9">
            <w:pPr>
              <w:jc w:val="center"/>
              <w:rPr>
                <w:b/>
                <w:sz w:val="24"/>
                <w:szCs w:val="24"/>
              </w:rPr>
            </w:pPr>
            <w:r w:rsidRPr="0041026D">
              <w:rPr>
                <w:b/>
                <w:sz w:val="24"/>
                <w:szCs w:val="24"/>
              </w:rPr>
              <w:t xml:space="preserve">Additional Requirements: </w:t>
            </w:r>
          </w:p>
          <w:p w14:paraId="6E4A4398" w14:textId="77777777" w:rsidR="004541D9" w:rsidRPr="004541D9" w:rsidRDefault="004541D9" w:rsidP="004541D9">
            <w:pPr>
              <w:jc w:val="center"/>
              <w:rPr>
                <w:b/>
                <w:sz w:val="12"/>
                <w:szCs w:val="12"/>
              </w:rPr>
            </w:pPr>
          </w:p>
          <w:p w14:paraId="32100266" w14:textId="77777777" w:rsidR="004541D9" w:rsidRPr="0041026D" w:rsidRDefault="004541D9" w:rsidP="004541D9">
            <w:pPr>
              <w:rPr>
                <w:sz w:val="16"/>
                <w:szCs w:val="16"/>
              </w:rPr>
            </w:pPr>
            <w:r w:rsidRPr="0041026D">
              <w:rPr>
                <w:b/>
                <w:sz w:val="16"/>
                <w:szCs w:val="16"/>
              </w:rPr>
              <w:t>Essay:</w:t>
            </w:r>
            <w:r>
              <w:rPr>
                <w:b/>
              </w:rPr>
              <w:t xml:space="preserve">  </w:t>
            </w:r>
            <w:r w:rsidRPr="0041026D">
              <w:rPr>
                <w:sz w:val="16"/>
                <w:szCs w:val="16"/>
              </w:rPr>
              <w:t>Com</w:t>
            </w:r>
            <w:r w:rsidR="00235CF4">
              <w:rPr>
                <w:sz w:val="16"/>
                <w:szCs w:val="16"/>
              </w:rPr>
              <w:t>pose an essay of not more than 5</w:t>
            </w:r>
            <w:r w:rsidRPr="0041026D">
              <w:rPr>
                <w:sz w:val="16"/>
                <w:szCs w:val="16"/>
              </w:rPr>
              <w:t>0</w:t>
            </w:r>
            <w:r w:rsidR="00B24C44">
              <w:rPr>
                <w:sz w:val="16"/>
                <w:szCs w:val="16"/>
              </w:rPr>
              <w:t xml:space="preserve">0 words explaining what kind of services have you provided to the community to share what you have been given (time, talent, etc.)?  </w:t>
            </w:r>
            <w:r w:rsidRPr="0041026D">
              <w:rPr>
                <w:sz w:val="16"/>
                <w:szCs w:val="16"/>
              </w:rPr>
              <w:t xml:space="preserve">How will this scholarship help you to </w:t>
            </w:r>
            <w:r w:rsidR="00B24C44">
              <w:rPr>
                <w:sz w:val="16"/>
                <w:szCs w:val="16"/>
              </w:rPr>
              <w:t>continue to give back to the community and/or teach others to do so as well</w:t>
            </w:r>
            <w:r w:rsidRPr="0041026D">
              <w:rPr>
                <w:sz w:val="16"/>
                <w:szCs w:val="16"/>
              </w:rPr>
              <w:t>?  Attach the essay to this application.</w:t>
            </w:r>
            <w:r w:rsidR="00235CF4">
              <w:rPr>
                <w:sz w:val="16"/>
                <w:szCs w:val="16"/>
              </w:rPr>
              <w:t xml:space="preserve">  Please include your name on the top of each page.</w:t>
            </w:r>
          </w:p>
          <w:p w14:paraId="2B38D75A" w14:textId="77777777" w:rsidR="004541D9" w:rsidRPr="0041026D" w:rsidRDefault="004541D9" w:rsidP="004541D9">
            <w:pPr>
              <w:rPr>
                <w:sz w:val="12"/>
                <w:szCs w:val="12"/>
              </w:rPr>
            </w:pPr>
          </w:p>
          <w:p w14:paraId="3EAA586F" w14:textId="77777777" w:rsidR="004541D9" w:rsidRDefault="004541D9" w:rsidP="005A01E4">
            <w:pPr>
              <w:rPr>
                <w:b/>
              </w:rPr>
            </w:pPr>
            <w:r w:rsidRPr="0041026D">
              <w:rPr>
                <w:b/>
                <w:sz w:val="16"/>
                <w:szCs w:val="16"/>
              </w:rPr>
              <w:t>Letters of Recommendation:</w:t>
            </w:r>
            <w:r w:rsidRPr="0041026D">
              <w:rPr>
                <w:sz w:val="16"/>
                <w:szCs w:val="16"/>
              </w:rPr>
              <w:t xml:space="preserve">  </w:t>
            </w:r>
            <w:r w:rsidR="00B24C44">
              <w:rPr>
                <w:sz w:val="16"/>
                <w:szCs w:val="16"/>
              </w:rPr>
              <w:t>Not required, but preferred.  P</w:t>
            </w:r>
            <w:r w:rsidRPr="0041026D">
              <w:rPr>
                <w:sz w:val="16"/>
                <w:szCs w:val="16"/>
              </w:rPr>
              <w:t xml:space="preserve">reference will be given to applicants who receive </w:t>
            </w:r>
            <w:r w:rsidR="00B24C44">
              <w:rPr>
                <w:sz w:val="16"/>
                <w:szCs w:val="16"/>
              </w:rPr>
              <w:t>recommendation from</w:t>
            </w:r>
            <w:r w:rsidR="005A01E4">
              <w:rPr>
                <w:sz w:val="16"/>
                <w:szCs w:val="16"/>
              </w:rPr>
              <w:t xml:space="preserve"> someone who has seen firsthand</w:t>
            </w:r>
            <w:r w:rsidR="00B24C44">
              <w:rPr>
                <w:sz w:val="16"/>
                <w:szCs w:val="16"/>
              </w:rPr>
              <w:t xml:space="preserve"> or been a part of the community service provided</w:t>
            </w:r>
            <w:r w:rsidRPr="0041026D">
              <w:rPr>
                <w:sz w:val="16"/>
                <w:szCs w:val="16"/>
              </w:rPr>
              <w:t>.  Attach those letters to this application.</w:t>
            </w:r>
          </w:p>
        </w:tc>
      </w:tr>
    </w:tbl>
    <w:p w14:paraId="738C4511" w14:textId="77777777" w:rsidR="004541D9" w:rsidRDefault="004541D9" w:rsidP="00D40504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41026D" w14:paraId="163DCB9C" w14:textId="77777777" w:rsidTr="00275F2E">
        <w:tc>
          <w:tcPr>
            <w:tcW w:w="102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428759" w14:textId="77777777" w:rsidR="0041026D" w:rsidRPr="00F122D5" w:rsidRDefault="0041026D" w:rsidP="0027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Hardship(s):</w:t>
            </w:r>
          </w:p>
          <w:p w14:paraId="7E4F4A01" w14:textId="77777777" w:rsidR="0041026D" w:rsidRPr="00122106" w:rsidRDefault="0041026D" w:rsidP="00275F2E">
            <w:pPr>
              <w:rPr>
                <w:b/>
                <w:sz w:val="16"/>
                <w:szCs w:val="16"/>
              </w:rPr>
            </w:pPr>
            <w:r w:rsidRPr="00122106">
              <w:rPr>
                <w:b/>
                <w:sz w:val="16"/>
                <w:szCs w:val="16"/>
              </w:rPr>
              <w:t>State any conditions, handicaps or hardships which the selection committee should take into consideration.</w:t>
            </w:r>
          </w:p>
          <w:p w14:paraId="42D6FF0D" w14:textId="77777777" w:rsidR="0041026D" w:rsidRDefault="0041026D" w:rsidP="004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A01E4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_________________</w:t>
            </w:r>
          </w:p>
          <w:p w14:paraId="4D0364C6" w14:textId="77777777" w:rsidR="0041026D" w:rsidRDefault="0041026D" w:rsidP="0041026D">
            <w:pPr>
              <w:rPr>
                <w:sz w:val="20"/>
                <w:szCs w:val="20"/>
              </w:rPr>
            </w:pPr>
          </w:p>
        </w:tc>
      </w:tr>
    </w:tbl>
    <w:p w14:paraId="5BB8E4AE" w14:textId="77777777" w:rsidR="004541D9" w:rsidRDefault="004541D9" w:rsidP="00D40504">
      <w:pPr>
        <w:spacing w:after="0" w:line="240" w:lineRule="auto"/>
        <w:rPr>
          <w:sz w:val="20"/>
          <w:szCs w:val="20"/>
        </w:rPr>
      </w:pPr>
    </w:p>
    <w:p w14:paraId="5F29CC36" w14:textId="77777777" w:rsidR="003459B4" w:rsidRDefault="003459B4" w:rsidP="00D405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     _______________________________</w:t>
      </w:r>
      <w:r w:rsidR="005A01E4">
        <w:rPr>
          <w:sz w:val="20"/>
          <w:szCs w:val="20"/>
        </w:rPr>
        <w:t>________</w:t>
      </w:r>
      <w:r>
        <w:rPr>
          <w:sz w:val="20"/>
          <w:szCs w:val="20"/>
        </w:rPr>
        <w:t>___________________</w:t>
      </w:r>
    </w:p>
    <w:p w14:paraId="618C2E20" w14:textId="77777777" w:rsidR="003459B4" w:rsidRDefault="003459B4" w:rsidP="00D40504">
      <w:pPr>
        <w:spacing w:after="0" w:line="240" w:lineRule="auto"/>
        <w:rPr>
          <w:sz w:val="16"/>
          <w:szCs w:val="16"/>
        </w:rPr>
      </w:pPr>
      <w:r w:rsidRPr="00122106">
        <w:rPr>
          <w:b/>
          <w:sz w:val="16"/>
          <w:szCs w:val="16"/>
        </w:rPr>
        <w:t>Signature of Student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122106">
        <w:rPr>
          <w:b/>
          <w:sz w:val="16"/>
          <w:szCs w:val="16"/>
        </w:rPr>
        <w:t>Signature of Parent/Guardian</w:t>
      </w:r>
    </w:p>
    <w:p w14:paraId="59D25ACA" w14:textId="77777777" w:rsidR="003459B4" w:rsidRDefault="003459B4" w:rsidP="00D40504">
      <w:pPr>
        <w:spacing w:after="0" w:line="240" w:lineRule="auto"/>
        <w:rPr>
          <w:sz w:val="16"/>
          <w:szCs w:val="16"/>
        </w:rPr>
      </w:pPr>
    </w:p>
    <w:p w14:paraId="75F1D710" w14:textId="77777777" w:rsidR="00B46A1E" w:rsidRDefault="00B46A1E" w:rsidP="00D4050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3459B4" w14:paraId="586877E6" w14:textId="77777777" w:rsidTr="005D7292">
        <w:tc>
          <w:tcPr>
            <w:tcW w:w="10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D47F4A" w14:textId="77777777" w:rsidR="00B46A1E" w:rsidRDefault="00B46A1E" w:rsidP="00D40504">
            <w:pPr>
              <w:rPr>
                <w:sz w:val="16"/>
                <w:szCs w:val="16"/>
              </w:rPr>
            </w:pPr>
          </w:p>
          <w:p w14:paraId="48242B19" w14:textId="1AE63DDA" w:rsidR="003459B4" w:rsidRPr="00B46A1E" w:rsidRDefault="003459B4" w:rsidP="00D40504">
            <w:pPr>
              <w:rPr>
                <w:b/>
                <w:sz w:val="14"/>
                <w:szCs w:val="14"/>
              </w:rPr>
            </w:pPr>
            <w:r w:rsidRPr="00B46A1E">
              <w:rPr>
                <w:b/>
                <w:sz w:val="16"/>
                <w:szCs w:val="16"/>
              </w:rPr>
              <w:t>To be completed by high school counselor</w:t>
            </w:r>
          </w:p>
          <w:p w14:paraId="2E964988" w14:textId="77777777" w:rsidR="003459B4" w:rsidRDefault="003459B4" w:rsidP="00D40504">
            <w:pPr>
              <w:rPr>
                <w:sz w:val="16"/>
                <w:szCs w:val="16"/>
              </w:rPr>
            </w:pPr>
          </w:p>
          <w:p w14:paraId="568FAC03" w14:textId="77777777" w:rsidR="00B46A1E" w:rsidRDefault="00B46A1E" w:rsidP="00D40504">
            <w:pPr>
              <w:rPr>
                <w:sz w:val="16"/>
                <w:szCs w:val="16"/>
              </w:rPr>
            </w:pPr>
          </w:p>
          <w:p w14:paraId="60C6E57A" w14:textId="77777777" w:rsidR="003459B4" w:rsidRDefault="003459B4" w:rsidP="00D40504">
            <w:pPr>
              <w:rPr>
                <w:sz w:val="16"/>
                <w:szCs w:val="16"/>
              </w:rPr>
            </w:pPr>
            <w:r w:rsidRPr="00122106">
              <w:rPr>
                <w:b/>
                <w:sz w:val="16"/>
                <w:szCs w:val="16"/>
              </w:rPr>
              <w:t>GPA:</w:t>
            </w:r>
            <w:r>
              <w:rPr>
                <w:sz w:val="16"/>
                <w:szCs w:val="16"/>
              </w:rPr>
              <w:t xml:space="preserve">  __________         </w:t>
            </w:r>
            <w:r w:rsidRPr="00122106">
              <w:rPr>
                <w:b/>
                <w:sz w:val="16"/>
                <w:szCs w:val="16"/>
              </w:rPr>
              <w:t>ACT Composite Score:</w:t>
            </w:r>
            <w:r>
              <w:rPr>
                <w:sz w:val="16"/>
                <w:szCs w:val="16"/>
              </w:rPr>
              <w:t xml:space="preserve">  ________   </w:t>
            </w:r>
          </w:p>
          <w:p w14:paraId="495E52DC" w14:textId="77777777" w:rsidR="003459B4" w:rsidRDefault="005D7292" w:rsidP="00D4050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Considerations/Accomplishments:</w:t>
            </w:r>
            <w:r w:rsidR="003459B4">
              <w:rPr>
                <w:sz w:val="16"/>
                <w:szCs w:val="16"/>
              </w:rPr>
              <w:t xml:space="preserve"> __</w:t>
            </w:r>
            <w:r>
              <w:rPr>
                <w:sz w:val="16"/>
                <w:szCs w:val="16"/>
              </w:rPr>
              <w:t>___________________</w:t>
            </w:r>
            <w:r w:rsidR="003459B4">
              <w:rPr>
                <w:sz w:val="16"/>
                <w:szCs w:val="16"/>
              </w:rPr>
              <w:t>_</w:t>
            </w:r>
            <w:r w:rsidR="005A01E4">
              <w:rPr>
                <w:sz w:val="16"/>
                <w:szCs w:val="16"/>
              </w:rPr>
              <w:t>__________________________________________________________</w:t>
            </w:r>
            <w:r w:rsidR="003459B4">
              <w:rPr>
                <w:sz w:val="16"/>
                <w:szCs w:val="16"/>
              </w:rPr>
              <w:t>________</w:t>
            </w:r>
          </w:p>
          <w:p w14:paraId="429D9E15" w14:textId="77777777" w:rsidR="003459B4" w:rsidRDefault="003459B4" w:rsidP="00D40504">
            <w:pPr>
              <w:rPr>
                <w:sz w:val="16"/>
                <w:szCs w:val="16"/>
              </w:rPr>
            </w:pPr>
          </w:p>
          <w:p w14:paraId="33C67581" w14:textId="77777777" w:rsidR="003459B4" w:rsidRDefault="003459B4" w:rsidP="00D40504">
            <w:pPr>
              <w:rPr>
                <w:sz w:val="16"/>
                <w:szCs w:val="16"/>
              </w:rPr>
            </w:pPr>
            <w:r w:rsidRPr="00122106">
              <w:rPr>
                <w:b/>
                <w:sz w:val="16"/>
                <w:szCs w:val="16"/>
              </w:rPr>
              <w:t>Counselor Recommendation:</w:t>
            </w:r>
            <w:r>
              <w:rPr>
                <w:sz w:val="16"/>
                <w:szCs w:val="16"/>
              </w:rPr>
              <w:t xml:space="preserve">  __________________________________________________________________________________________________</w:t>
            </w:r>
          </w:p>
          <w:p w14:paraId="5F96A297" w14:textId="77777777" w:rsidR="003459B4" w:rsidRDefault="00B46A1E" w:rsidP="00D40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</w:t>
            </w:r>
          </w:p>
          <w:p w14:paraId="30E854B2" w14:textId="77777777" w:rsidR="00B46A1E" w:rsidRDefault="00B46A1E" w:rsidP="00D40504">
            <w:pPr>
              <w:rPr>
                <w:sz w:val="16"/>
                <w:szCs w:val="16"/>
              </w:rPr>
            </w:pPr>
          </w:p>
          <w:p w14:paraId="5C060256" w14:textId="77777777" w:rsidR="003459B4" w:rsidRPr="00122106" w:rsidRDefault="003459B4" w:rsidP="00D40504">
            <w:pPr>
              <w:rPr>
                <w:b/>
                <w:sz w:val="16"/>
                <w:szCs w:val="16"/>
              </w:rPr>
            </w:pPr>
            <w:r w:rsidRPr="00122106">
              <w:rPr>
                <w:b/>
                <w:sz w:val="16"/>
                <w:szCs w:val="16"/>
              </w:rPr>
              <w:t>To the best of my knowledge, the statements made on this scholarship application are accurate.</w:t>
            </w:r>
          </w:p>
          <w:p w14:paraId="6D9476A1" w14:textId="77777777" w:rsidR="003459B4" w:rsidRDefault="003459B4" w:rsidP="00D40504">
            <w:pPr>
              <w:rPr>
                <w:sz w:val="16"/>
                <w:szCs w:val="16"/>
              </w:rPr>
            </w:pPr>
          </w:p>
          <w:p w14:paraId="7397F313" w14:textId="77777777" w:rsidR="00B46A1E" w:rsidRDefault="00B46A1E" w:rsidP="00D40504">
            <w:pPr>
              <w:rPr>
                <w:sz w:val="16"/>
                <w:szCs w:val="16"/>
              </w:rPr>
            </w:pPr>
          </w:p>
          <w:p w14:paraId="27551205" w14:textId="77777777" w:rsidR="003459B4" w:rsidRDefault="00B46A1E" w:rsidP="00D40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     ___________________________________</w:t>
            </w:r>
          </w:p>
          <w:p w14:paraId="05A115DF" w14:textId="77777777" w:rsidR="003459B4" w:rsidRDefault="00B46A1E" w:rsidP="00D40504">
            <w:pPr>
              <w:rPr>
                <w:sz w:val="16"/>
                <w:szCs w:val="16"/>
              </w:rPr>
            </w:pPr>
            <w:r w:rsidRPr="00122106">
              <w:rPr>
                <w:b/>
                <w:sz w:val="16"/>
                <w:szCs w:val="16"/>
              </w:rPr>
              <w:t>Signature of Counselor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122106">
              <w:rPr>
                <w:b/>
                <w:sz w:val="16"/>
                <w:szCs w:val="16"/>
              </w:rPr>
              <w:t>Date</w:t>
            </w:r>
          </w:p>
          <w:p w14:paraId="0FD0CD81" w14:textId="77777777" w:rsidR="003459B4" w:rsidRDefault="003459B4" w:rsidP="00D40504">
            <w:pPr>
              <w:rPr>
                <w:sz w:val="16"/>
                <w:szCs w:val="16"/>
              </w:rPr>
            </w:pPr>
          </w:p>
        </w:tc>
      </w:tr>
    </w:tbl>
    <w:p w14:paraId="3ACC8893" w14:textId="77777777" w:rsidR="003459B4" w:rsidRDefault="003459B4" w:rsidP="00D40504">
      <w:pPr>
        <w:spacing w:after="0" w:line="240" w:lineRule="auto"/>
        <w:rPr>
          <w:sz w:val="16"/>
          <w:szCs w:val="16"/>
        </w:rPr>
      </w:pPr>
    </w:p>
    <w:sectPr w:rsidR="003459B4" w:rsidSect="00D707A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67B8" w14:textId="77777777" w:rsidR="00F01FA6" w:rsidRDefault="00F01FA6" w:rsidP="00ED5030">
      <w:pPr>
        <w:spacing w:after="0" w:line="240" w:lineRule="auto"/>
      </w:pPr>
      <w:r>
        <w:separator/>
      </w:r>
    </w:p>
  </w:endnote>
  <w:endnote w:type="continuationSeparator" w:id="0">
    <w:p w14:paraId="7A96B868" w14:textId="77777777" w:rsidR="00F01FA6" w:rsidRDefault="00F01FA6" w:rsidP="00ED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392F" w14:textId="77777777" w:rsidR="00D707A8" w:rsidRPr="00D707A8" w:rsidRDefault="00D707A8" w:rsidP="00D707A8">
    <w:pPr>
      <w:pStyle w:val="Footer"/>
      <w:jc w:val="center"/>
      <w:rPr>
        <w:rFonts w:ascii="Imprint MT Shadow" w:hAnsi="Imprint MT Shadow"/>
        <w:sz w:val="24"/>
        <w:szCs w:val="24"/>
      </w:rPr>
    </w:pPr>
    <w:r w:rsidRPr="00D707A8">
      <w:rPr>
        <w:rFonts w:ascii="Imprint MT Shadow" w:hAnsi="Imprint MT Shadow"/>
        <w:sz w:val="24"/>
        <w:szCs w:val="24"/>
      </w:rPr>
      <w:t>“To those whom much is given, much is expected.”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4342" w14:textId="77777777" w:rsidR="00F01FA6" w:rsidRDefault="00F01FA6" w:rsidP="00ED5030">
      <w:pPr>
        <w:spacing w:after="0" w:line="240" w:lineRule="auto"/>
      </w:pPr>
      <w:r>
        <w:separator/>
      </w:r>
    </w:p>
  </w:footnote>
  <w:footnote w:type="continuationSeparator" w:id="0">
    <w:p w14:paraId="60255719" w14:textId="77777777" w:rsidR="00F01FA6" w:rsidRDefault="00F01FA6" w:rsidP="00ED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5"/>
      <w:gridCol w:w="5535"/>
    </w:tblGrid>
    <w:tr w:rsidR="00275F2E" w14:paraId="248778DC" w14:textId="77777777" w:rsidTr="008C7750">
      <w:trPr>
        <w:trHeight w:val="1182"/>
      </w:trPr>
      <w:tc>
        <w:tcPr>
          <w:tcW w:w="5535" w:type="dxa"/>
        </w:tcPr>
        <w:p w14:paraId="03A834C1" w14:textId="77777777" w:rsidR="00275F2E" w:rsidRDefault="00B24C44">
          <w:pPr>
            <w:pStyle w:val="Header"/>
          </w:pPr>
          <w:r>
            <w:rPr>
              <w:noProof/>
            </w:rPr>
            <w:drawing>
              <wp:inline distT="0" distB="0" distL="0" distR="0" wp14:anchorId="7DA09BF8" wp14:editId="158C8510">
                <wp:extent cx="1190625" cy="881809"/>
                <wp:effectExtent l="0" t="0" r="0" b="0"/>
                <wp:docPr id="2" name="Picture 2" descr="courth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urtho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86" cy="905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</w:tcPr>
        <w:p w14:paraId="66FC7C3E" w14:textId="77777777" w:rsidR="00B24C44" w:rsidRDefault="008C7750">
          <w:pPr>
            <w:pStyle w:val="Header"/>
            <w:rPr>
              <w:b/>
            </w:rPr>
          </w:pPr>
          <w:r>
            <w:rPr>
              <w:b/>
            </w:rPr>
            <w:t xml:space="preserve">        </w:t>
          </w:r>
          <w:r w:rsidR="008C3A0B">
            <w:rPr>
              <w:b/>
            </w:rPr>
            <w:t xml:space="preserve">Cole County Citizenship and </w:t>
          </w:r>
          <w:r w:rsidR="00B24C44">
            <w:rPr>
              <w:b/>
            </w:rPr>
            <w:t>Service Scholarship</w:t>
          </w:r>
        </w:p>
        <w:p w14:paraId="7F375633" w14:textId="77777777" w:rsidR="00B77806" w:rsidRDefault="008C7750">
          <w:pPr>
            <w:pStyle w:val="Header"/>
            <w:rPr>
              <w:b/>
            </w:rPr>
          </w:pPr>
          <w:r>
            <w:rPr>
              <w:b/>
            </w:rPr>
            <w:t xml:space="preserve">        </w:t>
          </w:r>
          <w:r w:rsidR="00B24C44">
            <w:rPr>
              <w:b/>
            </w:rPr>
            <w:t xml:space="preserve">C/O </w:t>
          </w:r>
          <w:r w:rsidR="00B77806">
            <w:rPr>
              <w:b/>
            </w:rPr>
            <w:t>Jeff Hoelscher</w:t>
          </w:r>
        </w:p>
        <w:p w14:paraId="08F2D027" w14:textId="77777777" w:rsidR="00B77806" w:rsidRDefault="008C7750">
          <w:pPr>
            <w:pStyle w:val="Header"/>
            <w:rPr>
              <w:b/>
            </w:rPr>
          </w:pPr>
          <w:r>
            <w:rPr>
              <w:b/>
            </w:rPr>
            <w:t xml:space="preserve">        </w:t>
          </w:r>
          <w:r w:rsidR="00B77806">
            <w:rPr>
              <w:b/>
            </w:rPr>
            <w:t>Cole</w:t>
          </w:r>
          <w:r w:rsidR="00B24C44">
            <w:rPr>
              <w:b/>
            </w:rPr>
            <w:t xml:space="preserve"> County Eastern District Commis</w:t>
          </w:r>
          <w:r w:rsidR="00B77806">
            <w:rPr>
              <w:b/>
            </w:rPr>
            <w:t>s</w:t>
          </w:r>
          <w:r w:rsidR="00B24C44">
            <w:rPr>
              <w:b/>
            </w:rPr>
            <w:t>i</w:t>
          </w:r>
          <w:r w:rsidR="00B77806">
            <w:rPr>
              <w:b/>
            </w:rPr>
            <w:t>oner</w:t>
          </w:r>
        </w:p>
        <w:p w14:paraId="662811C0" w14:textId="77777777" w:rsidR="00B77806" w:rsidRDefault="008C7750">
          <w:pPr>
            <w:pStyle w:val="Header"/>
            <w:rPr>
              <w:b/>
            </w:rPr>
          </w:pPr>
          <w:r>
            <w:rPr>
              <w:b/>
            </w:rPr>
            <w:t xml:space="preserve">        </w:t>
          </w:r>
          <w:r w:rsidR="00B77806">
            <w:rPr>
              <w:b/>
            </w:rPr>
            <w:t>PO Box 105506</w:t>
          </w:r>
        </w:p>
        <w:p w14:paraId="2A3DEBB0" w14:textId="77777777" w:rsidR="00275F2E" w:rsidRPr="00ED5030" w:rsidRDefault="008C7750" w:rsidP="00ED5030">
          <w:pPr>
            <w:pStyle w:val="Header"/>
            <w:rPr>
              <w:b/>
            </w:rPr>
          </w:pPr>
          <w:r>
            <w:rPr>
              <w:b/>
            </w:rPr>
            <w:t xml:space="preserve">        </w:t>
          </w:r>
          <w:r w:rsidR="00275F2E" w:rsidRPr="00ED5030">
            <w:rPr>
              <w:b/>
            </w:rPr>
            <w:t>Jefferson City, Missouri  65110</w:t>
          </w:r>
        </w:p>
      </w:tc>
    </w:tr>
  </w:tbl>
  <w:p w14:paraId="7C34530E" w14:textId="77777777" w:rsidR="00275F2E" w:rsidRDefault="00275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30"/>
    <w:rsid w:val="000667ED"/>
    <w:rsid w:val="00106698"/>
    <w:rsid w:val="00122106"/>
    <w:rsid w:val="00170E4E"/>
    <w:rsid w:val="00235CF4"/>
    <w:rsid w:val="002643DA"/>
    <w:rsid w:val="00275F2E"/>
    <w:rsid w:val="003277F4"/>
    <w:rsid w:val="003459B4"/>
    <w:rsid w:val="00372FAA"/>
    <w:rsid w:val="003D5726"/>
    <w:rsid w:val="0041026D"/>
    <w:rsid w:val="00447189"/>
    <w:rsid w:val="004541D9"/>
    <w:rsid w:val="00574D6A"/>
    <w:rsid w:val="005A01E4"/>
    <w:rsid w:val="005C2F94"/>
    <w:rsid w:val="005C534A"/>
    <w:rsid w:val="005D7292"/>
    <w:rsid w:val="00682CD2"/>
    <w:rsid w:val="006D23C4"/>
    <w:rsid w:val="0073696D"/>
    <w:rsid w:val="00776CA6"/>
    <w:rsid w:val="007901AE"/>
    <w:rsid w:val="00836A8A"/>
    <w:rsid w:val="00860721"/>
    <w:rsid w:val="00862785"/>
    <w:rsid w:val="0089177C"/>
    <w:rsid w:val="008935B3"/>
    <w:rsid w:val="008C15E6"/>
    <w:rsid w:val="008C3A0B"/>
    <w:rsid w:val="008C7750"/>
    <w:rsid w:val="009A56DE"/>
    <w:rsid w:val="00A42EE9"/>
    <w:rsid w:val="00A44AD1"/>
    <w:rsid w:val="00A540B1"/>
    <w:rsid w:val="00A66625"/>
    <w:rsid w:val="00AA221E"/>
    <w:rsid w:val="00AE20DD"/>
    <w:rsid w:val="00B24C44"/>
    <w:rsid w:val="00B46A1E"/>
    <w:rsid w:val="00B77806"/>
    <w:rsid w:val="00C50524"/>
    <w:rsid w:val="00C97F9B"/>
    <w:rsid w:val="00CA6193"/>
    <w:rsid w:val="00CC4E1A"/>
    <w:rsid w:val="00D40504"/>
    <w:rsid w:val="00D707A8"/>
    <w:rsid w:val="00D939AB"/>
    <w:rsid w:val="00E00FFC"/>
    <w:rsid w:val="00E64D11"/>
    <w:rsid w:val="00ED5030"/>
    <w:rsid w:val="00F01FA6"/>
    <w:rsid w:val="00F0737F"/>
    <w:rsid w:val="00F122D5"/>
    <w:rsid w:val="00FB433C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FD662"/>
  <w15:docId w15:val="{AF3F491D-5BF3-4304-9F28-92CB1FB5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30"/>
  </w:style>
  <w:style w:type="paragraph" w:styleId="Footer">
    <w:name w:val="footer"/>
    <w:basedOn w:val="Normal"/>
    <w:link w:val="FooterChar"/>
    <w:uiPriority w:val="99"/>
    <w:unhideWhenUsed/>
    <w:rsid w:val="00ED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NBB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</dc:creator>
  <cp:lastModifiedBy>Jeff Hoelscher</cp:lastModifiedBy>
  <cp:revision>2</cp:revision>
  <cp:lastPrinted>2024-01-25T21:34:00Z</cp:lastPrinted>
  <dcterms:created xsi:type="dcterms:W3CDTF">2025-02-05T02:10:00Z</dcterms:created>
  <dcterms:modified xsi:type="dcterms:W3CDTF">2025-02-05T02:10:00Z</dcterms:modified>
</cp:coreProperties>
</file>